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9C2B4A" w14:textId="77777777" w:rsidR="00E55A81" w:rsidRPr="001A1583" w:rsidRDefault="00E55A81" w:rsidP="00E55A8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A1583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AFA6376" wp14:editId="62C664E1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58AEC" w14:textId="77777777" w:rsidR="00E55A81" w:rsidRPr="001A1583" w:rsidRDefault="00E55A81" w:rsidP="00E55A8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A1583">
        <w:rPr>
          <w:rFonts w:ascii="Garamond" w:eastAsia="Times New Roman" w:hAnsi="Garamond" w:cs="Arial"/>
          <w:b/>
          <w:lang w:eastAsia="sl-SI"/>
        </w:rPr>
        <w:t>OBLAKOVA ULICA 5</w:t>
      </w:r>
    </w:p>
    <w:p w14:paraId="0A1F8629" w14:textId="77777777" w:rsidR="00E55A81" w:rsidRPr="001A1583" w:rsidRDefault="00E55A81" w:rsidP="00E55A8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A1583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766A8146" w14:textId="77777777" w:rsidR="00E55A81" w:rsidRPr="001A1583" w:rsidRDefault="00E55A81" w:rsidP="00E55A8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6EEE44FA" w14:textId="77777777" w:rsidR="00E55A81" w:rsidRPr="001A1583" w:rsidRDefault="00E55A81" w:rsidP="00E55A8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5D9100C" w14:textId="65B225B1" w:rsidR="00E55A81" w:rsidRPr="001A1583" w:rsidRDefault="00E55A81" w:rsidP="00E55A8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13</w:t>
      </w:r>
      <w:r w:rsidRPr="001A1583">
        <w:rPr>
          <w:rFonts w:ascii="Garamond" w:hAnsi="Garamond"/>
          <w:u w:val="single"/>
          <w14:ligatures w14:val="standardContextual"/>
        </w:rPr>
        <w:t>.1</w:t>
      </w:r>
      <w:r>
        <w:rPr>
          <w:rFonts w:ascii="Garamond" w:hAnsi="Garamond"/>
          <w:u w:val="single"/>
          <w14:ligatures w14:val="standardContextual"/>
        </w:rPr>
        <w:t>2</w:t>
      </w:r>
      <w:r w:rsidRPr="001A1583">
        <w:rPr>
          <w:rFonts w:ascii="Garamond" w:hAnsi="Garamond"/>
          <w:u w:val="single"/>
          <w14:ligatures w14:val="standardContextual"/>
        </w:rPr>
        <w:t xml:space="preserve">.2024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791</w:t>
      </w:r>
      <w:r w:rsidRPr="001A1583">
        <w:rPr>
          <w:rFonts w:ascii="Garamond" w:hAnsi="Garamond"/>
          <w:u w:val="single"/>
          <w14:ligatures w14:val="standardContextual"/>
        </w:rPr>
        <w:t>_2</w:t>
      </w:r>
      <w:r w:rsidRPr="001A1583">
        <w:rPr>
          <w:rFonts w:ascii="Garamond" w:hAnsi="Garamond"/>
          <w:b/>
          <w:u w:val="single"/>
          <w14:ligatures w14:val="standardContextual"/>
        </w:rPr>
        <w:t>024 SPH/VH</w:t>
      </w:r>
      <w:r w:rsidRPr="001A1583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 w:rsidRPr="001A158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3349857C" w14:textId="77777777" w:rsidR="00E55A81" w:rsidRPr="001A1583" w:rsidRDefault="00E55A81" w:rsidP="00E55A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692B9D2" w14:textId="77777777" w:rsidR="00E55A81" w:rsidRPr="001A1583" w:rsidRDefault="00E55A81" w:rsidP="00E55A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5EF639C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BCD4BF6" w14:textId="77777777" w:rsidR="00E55A81" w:rsidRDefault="00E55A81" w:rsidP="00E55A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A027694" w14:textId="77777777" w:rsidR="00FD4636" w:rsidRPr="001A1583" w:rsidRDefault="00FD4636" w:rsidP="00E55A81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46532722" w14:textId="002B757C" w:rsidR="00E55A81" w:rsidRPr="001A1583" w:rsidRDefault="00FD4636" w:rsidP="00E55A81">
      <w:pPr>
        <w:spacing w:after="0" w:line="240" w:lineRule="auto"/>
        <w:rPr>
          <w:rFonts w:ascii="Garamond" w:eastAsia="Times New Roman" w:hAnsi="Garamond" w:cs="Times New Roman"/>
          <w:bCs/>
          <w:color w:val="666666"/>
          <w:lang w:eastAsia="sl-SI"/>
        </w:rPr>
      </w:pPr>
      <w:r w:rsidRPr="00FD4636">
        <w:rPr>
          <w:rFonts w:ascii="Garamond" w:eastAsia="Times New Roman" w:hAnsi="Garamond" w:cs="Times New Roman"/>
          <w:bCs/>
          <w:lang w:eastAsia="sl-SI"/>
        </w:rPr>
        <w:t>VOZIČEK</w:t>
      </w:r>
      <w:r>
        <w:rPr>
          <w:rFonts w:ascii="Garamond" w:eastAsia="Times New Roman" w:hAnsi="Garamond" w:cs="Times New Roman"/>
          <w:b/>
          <w:i/>
          <w:iCs/>
          <w:lang w:eastAsia="sl-SI"/>
        </w:rPr>
        <w:t xml:space="preserve"> </w:t>
      </w:r>
      <w:r w:rsidR="00E55A81" w:rsidRPr="001A1583">
        <w:rPr>
          <w:rFonts w:ascii="Garamond" w:eastAsia="Times New Roman" w:hAnsi="Garamond" w:cs="Times New Roman"/>
          <w:bCs/>
          <w:lang w:eastAsia="sl-SI"/>
        </w:rPr>
        <w:t xml:space="preserve"> </w:t>
      </w:r>
      <w:r w:rsidR="001F079D">
        <w:rPr>
          <w:rFonts w:ascii="Garamond" w:eastAsia="Times New Roman" w:hAnsi="Garamond" w:cs="Times New Roman"/>
          <w:bCs/>
          <w:lang w:eastAsia="sl-SI"/>
        </w:rPr>
        <w:t xml:space="preserve"> ZA TERAPIJO   </w:t>
      </w:r>
      <w:r w:rsidR="00E55A81" w:rsidRPr="001A1583">
        <w:rPr>
          <w:rFonts w:ascii="Garamond" w:eastAsia="Times New Roman" w:hAnsi="Garamond" w:cs="Times New Roman"/>
          <w:bCs/>
          <w:lang w:eastAsia="sl-SI"/>
        </w:rPr>
        <w:t>1 KOM</w:t>
      </w:r>
    </w:p>
    <w:p w14:paraId="7F1122E2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481530" w14:textId="77777777" w:rsidR="00E55A81" w:rsidRPr="001A1583" w:rsidRDefault="00E55A81" w:rsidP="00E55A81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661A4B6" w14:textId="77777777" w:rsidR="00E55A81" w:rsidRPr="001A1583" w:rsidRDefault="00E55A81" w:rsidP="00E55A81">
      <w:pPr>
        <w:suppressAutoHyphens/>
        <w:autoSpaceDN w:val="0"/>
        <w:rPr>
          <w:rFonts w:ascii="Garamond" w:hAnsi="Garamond"/>
          <w:b/>
          <w14:ligatures w14:val="standardContextual"/>
        </w:rPr>
      </w:pPr>
      <w:r w:rsidRPr="001A1583">
        <w:rPr>
          <w:rFonts w:ascii="Garamond" w:hAnsi="Garamond"/>
          <w:b/>
          <w14:ligatures w14:val="standardContextual"/>
        </w:rPr>
        <w:t>Splošne zahteve:</w:t>
      </w:r>
    </w:p>
    <w:p w14:paraId="6AF89E86" w14:textId="77777777" w:rsidR="00E55A81" w:rsidRPr="001A1583" w:rsidRDefault="00E55A81" w:rsidP="00E55A8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eastAsia="Calibri" w:hAnsi="Garamond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EE674A9" w14:textId="77777777" w:rsidR="00E55A81" w:rsidRPr="001A1583" w:rsidRDefault="00E55A81" w:rsidP="00E55A8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hAnsi="Garamond"/>
          <w14:ligatures w14:val="standardContextual"/>
        </w:rPr>
        <w:t>Cena mora vsebovati vse stroške, popuste, rabate, dostavo, montažo in davek na dodano vrednost.</w:t>
      </w:r>
      <w:r w:rsidRPr="001A1583">
        <w:rPr>
          <w:rFonts w:ascii="Garamond" w:hAnsi="Garamond"/>
          <w:bCs/>
          <w:lang w:eastAsia="zh-CN"/>
          <w14:ligatures w14:val="standardContextual"/>
        </w:rPr>
        <w:t xml:space="preserve"> </w:t>
      </w:r>
    </w:p>
    <w:p w14:paraId="4A166C82" w14:textId="6915D763" w:rsidR="00E55A81" w:rsidRPr="001A1583" w:rsidRDefault="00E55A81" w:rsidP="00E55A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14:ligatures w14:val="standardContextual"/>
        </w:rPr>
      </w:pPr>
      <w:r w:rsidRPr="001A1583">
        <w:rPr>
          <w:rFonts w:ascii="Garamond" w:hAnsi="Garamond"/>
          <w:b/>
          <w14:ligatures w14:val="standardContextual"/>
        </w:rPr>
        <w:t>Ponudbi predložite</w:t>
      </w:r>
      <w:r w:rsidR="00FD4636">
        <w:rPr>
          <w:rFonts w:ascii="Garamond" w:hAnsi="Garamond"/>
          <w:b/>
          <w14:ligatures w14:val="standardContextual"/>
        </w:rPr>
        <w:t xml:space="preserve"> </w:t>
      </w:r>
      <w:r w:rsidRPr="001A1583">
        <w:rPr>
          <w:rFonts w:ascii="Garamond" w:hAnsi="Garamond"/>
          <w:b/>
          <w14:ligatures w14:val="standardContextual"/>
        </w:rPr>
        <w:t xml:space="preserve"> prospekte ter drugo dokumentacijo iz katere je razvidno izpolnjevanje zahtev naročnika</w:t>
      </w:r>
      <w:r w:rsidR="00FD4636">
        <w:rPr>
          <w:rFonts w:ascii="Garamond" w:hAnsi="Garamond"/>
          <w:b/>
          <w14:ligatures w14:val="standardContextual"/>
        </w:rPr>
        <w:t xml:space="preserve"> </w:t>
      </w:r>
      <w:r w:rsidR="00B80AFC">
        <w:rPr>
          <w:rFonts w:ascii="Garamond" w:hAnsi="Garamond"/>
          <w:b/>
          <w14:ligatures w14:val="standardContextual"/>
        </w:rPr>
        <w:t>–( v katalogu označite z ustrezno številko iz tehničnih zahtev)</w:t>
      </w:r>
      <w:r w:rsidRPr="001A1583">
        <w:rPr>
          <w:rFonts w:ascii="Garamond" w:hAnsi="Garamond"/>
          <w:b/>
          <w14:ligatures w14:val="standardContextual"/>
        </w:rPr>
        <w:t>.</w:t>
      </w:r>
    </w:p>
    <w:p w14:paraId="594D8D65" w14:textId="77777777" w:rsidR="00E55A81" w:rsidRPr="001A1583" w:rsidRDefault="00E55A81" w:rsidP="00E55A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bookmarkStart w:id="0" w:name="_Hlk124249372"/>
      <w:r w:rsidRPr="001A1583">
        <w:rPr>
          <w:rFonts w:ascii="Garamond" w:eastAsia="Calibri" w:hAnsi="Garamond"/>
          <w14:ligatures w14:val="standardContextual"/>
        </w:rPr>
        <w:t>Naročnik se zavezuje naročeno ter dobavljeno blago plačati v roku, kot ga določa veljavna zakonodaja</w:t>
      </w:r>
      <w:r w:rsidRPr="001A1583">
        <w:rPr>
          <w:rFonts w:ascii="Garamond" w:eastAsia="Calibri" w:hAnsi="Garamond"/>
          <w:bCs/>
          <w14:ligatures w14:val="standardContextual"/>
        </w:rPr>
        <w:t xml:space="preserve">. </w:t>
      </w:r>
    </w:p>
    <w:p w14:paraId="0F363130" w14:textId="77777777" w:rsidR="00E55A81" w:rsidRPr="001A1583" w:rsidRDefault="00E55A81" w:rsidP="00E55A8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1A1583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2D09BB95" w14:textId="77777777" w:rsidR="00E55A81" w:rsidRPr="001A1583" w:rsidRDefault="00E55A81" w:rsidP="00E55A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hAnsi="Garamond"/>
          <w:bCs/>
          <w14:ligatures w14:val="standardContextual"/>
        </w:rPr>
        <w:t>Merilo izbora: najnižja vrednost ponudbe v EUR z DDV ob izpolnjevanju tehničnih zahtev naročnika.</w:t>
      </w:r>
    </w:p>
    <w:p w14:paraId="696DFEFF" w14:textId="77777777" w:rsidR="00E55A81" w:rsidRPr="001A1583" w:rsidRDefault="00E55A81" w:rsidP="00E55A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eastAsia="Calibri" w:hAnsi="Garamond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3BDC5B7F" w14:textId="77777777" w:rsidR="00E55A81" w:rsidRPr="001A1583" w:rsidRDefault="00E55A81" w:rsidP="00E55A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FAEEF55" w14:textId="77777777" w:rsidR="00E55A81" w:rsidRPr="001A1583" w:rsidRDefault="00E55A81" w:rsidP="00E55A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5203B56" w14:textId="77777777" w:rsidR="00E55A81" w:rsidRPr="001A1583" w:rsidRDefault="00E55A81" w:rsidP="00E55A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1A1583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1A1583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1A1583">
        <w:rPr>
          <w:rFonts w:ascii="Garamond" w:eastAsia="Times New Roman" w:hAnsi="Garamond" w:cs="Times New Roman"/>
          <w:lang w:eastAsia="sl-SI"/>
        </w:rPr>
        <w:t>.</w:t>
      </w:r>
    </w:p>
    <w:p w14:paraId="00913993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5A5C05" w14:textId="77777777" w:rsidR="00E55A81" w:rsidRPr="001A1583" w:rsidRDefault="00E55A81" w:rsidP="00E55A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B891EAF" w14:textId="77777777" w:rsidR="00E55A81" w:rsidRPr="001A1583" w:rsidRDefault="00E55A81" w:rsidP="00E55A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1A1583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666AEFF8" w14:textId="21883B4B" w:rsidR="00E55A81" w:rsidRPr="001A1583" w:rsidRDefault="00E55A81" w:rsidP="00E55A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791</w:t>
      </w:r>
      <w:r w:rsidRPr="001A1583">
        <w:rPr>
          <w:rFonts w:ascii="Garamond" w:eastAsia="Times New Roman" w:hAnsi="Garamond" w:cs="Times New Roman"/>
          <w:b/>
          <w:lang w:eastAsia="sl-SI"/>
        </w:rPr>
        <w:t xml:space="preserve">_2024_ </w:t>
      </w:r>
      <w:r w:rsidR="001F079D">
        <w:rPr>
          <w:rFonts w:ascii="Garamond" w:eastAsia="Times New Roman" w:hAnsi="Garamond" w:cs="Times New Roman"/>
          <w:b/>
          <w:lang w:eastAsia="sl-SI"/>
        </w:rPr>
        <w:t>VOZIČEK ZA TERAPIJO</w:t>
      </w:r>
      <w:r w:rsidRPr="001A1583">
        <w:rPr>
          <w:rFonts w:ascii="Garamond" w:eastAsia="Times New Roman" w:hAnsi="Garamond" w:cs="Times New Roman"/>
          <w:b/>
          <w:lang w:eastAsia="sl-SI"/>
        </w:rPr>
        <w:t xml:space="preserve">  do najkasneje </w:t>
      </w:r>
      <w:r>
        <w:rPr>
          <w:rFonts w:ascii="Garamond" w:eastAsia="Times New Roman" w:hAnsi="Garamond" w:cs="Times New Roman"/>
          <w:b/>
          <w:lang w:eastAsia="sl-SI"/>
        </w:rPr>
        <w:t>1</w:t>
      </w:r>
      <w:r w:rsidRPr="001A1583">
        <w:rPr>
          <w:rFonts w:ascii="Garamond" w:eastAsia="Times New Roman" w:hAnsi="Garamond" w:cs="Times New Roman"/>
          <w:b/>
          <w:lang w:eastAsia="sl-SI"/>
        </w:rPr>
        <w:t>8.1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1A1583">
        <w:rPr>
          <w:rFonts w:ascii="Garamond" w:eastAsia="Times New Roman" w:hAnsi="Garamond" w:cs="Times New Roman"/>
          <w:b/>
          <w:lang w:eastAsia="sl-SI"/>
        </w:rPr>
        <w:t>.2024 do 12 ure</w:t>
      </w:r>
      <w:r w:rsidRPr="001A1583">
        <w:rPr>
          <w:rFonts w:ascii="Garamond" w:eastAsia="Times New Roman" w:hAnsi="Garamond" w:cs="Times New Roman"/>
          <w:lang w:eastAsia="sl-SI"/>
        </w:rPr>
        <w:t>.</w:t>
      </w:r>
    </w:p>
    <w:p w14:paraId="2F84F97A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6384E1" w14:textId="77777777" w:rsidR="00E55A81" w:rsidRPr="001A1583" w:rsidRDefault="00E55A81" w:rsidP="00E55A81">
      <w:pPr>
        <w:rPr>
          <w:rFonts w:ascii="Garamond" w:hAnsi="Garamond"/>
          <w:b/>
        </w:rPr>
      </w:pPr>
      <w:r w:rsidRPr="001A1583">
        <w:rPr>
          <w:rFonts w:ascii="Garamond" w:hAnsi="Garamond"/>
          <w:b/>
        </w:rPr>
        <w:t xml:space="preserve">Priloga </w:t>
      </w:r>
    </w:p>
    <w:p w14:paraId="53ED711F" w14:textId="77777777" w:rsidR="00E55A81" w:rsidRPr="001A1583" w:rsidRDefault="00E55A81" w:rsidP="00E55A81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1A1583">
        <w:rPr>
          <w:rFonts w:ascii="Garamond" w:hAnsi="Garamond"/>
        </w:rPr>
        <w:t>Obrazec predračuna (OBR-1),</w:t>
      </w:r>
    </w:p>
    <w:p w14:paraId="571993BE" w14:textId="77777777" w:rsidR="00E55A81" w:rsidRPr="001A1583" w:rsidRDefault="00E55A81" w:rsidP="00E55A81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1A1583">
        <w:rPr>
          <w:rFonts w:ascii="Garamond" w:hAnsi="Garamond"/>
        </w:rPr>
        <w:t>Izjava o izpolnjevanju tehnične specifikacije (OBR-2)</w:t>
      </w:r>
    </w:p>
    <w:p w14:paraId="0B45C5EE" w14:textId="77777777" w:rsidR="00E55A81" w:rsidRPr="001A1583" w:rsidRDefault="00E55A81" w:rsidP="00E55A81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1A1583">
        <w:rPr>
          <w:rFonts w:ascii="Garamond" w:hAnsi="Garamond"/>
        </w:rPr>
        <w:t>Izjava o zastopstvu (OBR-3)</w:t>
      </w:r>
    </w:p>
    <w:p w14:paraId="0EC6F024" w14:textId="77777777" w:rsidR="00E55A81" w:rsidRPr="001A1583" w:rsidRDefault="00E55A81" w:rsidP="00E55A81">
      <w:pPr>
        <w:pStyle w:val="Odstavekseznama"/>
        <w:numPr>
          <w:ilvl w:val="0"/>
          <w:numId w:val="3"/>
        </w:numPr>
        <w:suppressAutoHyphens/>
        <w:spacing w:line="259" w:lineRule="auto"/>
        <w:jc w:val="both"/>
        <w:rPr>
          <w:rFonts w:ascii="Garamond" w:hAnsi="Garamond" w:cs="Arial"/>
        </w:rPr>
      </w:pPr>
      <w:r w:rsidRPr="001A1583">
        <w:rPr>
          <w:rFonts w:ascii="Garamond" w:hAnsi="Garamond" w:cs="Arial"/>
          <w:bCs/>
        </w:rPr>
        <w:t>Izjava o udeležbi fizičnih in pravnih oseb v lastništvu ponudnika (OBR-4)</w:t>
      </w:r>
    </w:p>
    <w:p w14:paraId="00F73CCB" w14:textId="77777777" w:rsidR="00E55A81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E3F590" w14:textId="77777777" w:rsidR="00E55A81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506988" w14:textId="77777777" w:rsidR="00E55A81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ED720A" w14:textId="77777777" w:rsidR="00E55A81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3CD3F6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9C2E40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A73BB2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AA028A" w14:textId="77777777" w:rsidR="00E55A81" w:rsidRPr="001A1583" w:rsidRDefault="00E55A81" w:rsidP="00E55A81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2330511C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A46502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Ponudnik:</w:t>
      </w:r>
    </w:p>
    <w:p w14:paraId="30C3BC4B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601B566C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CF4A86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26AAFA1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E068C4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91FE04D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6ECAD30" w14:textId="6E4ECC1C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u w:val="single"/>
          <w:lang w:eastAsia="sl-SI"/>
        </w:rPr>
        <w:t>PREDMET:</w:t>
      </w:r>
      <w:r>
        <w:rPr>
          <w:rFonts w:ascii="Garamond" w:eastAsia="Times New Roman" w:hAnsi="Garamond" w:cs="Times New Roman"/>
          <w:u w:val="single"/>
          <w:lang w:eastAsia="sl-SI"/>
        </w:rPr>
        <w:t xml:space="preserve"> </w:t>
      </w:r>
      <w:r w:rsidRPr="001A1583">
        <w:rPr>
          <w:rFonts w:ascii="Garamond" w:eastAsia="Times New Roman" w:hAnsi="Garamond" w:cs="Times New Roman"/>
          <w:u w:val="single"/>
          <w:lang w:eastAsia="sl-SI"/>
        </w:rPr>
        <w:t xml:space="preserve">VOZIČEK </w:t>
      </w:r>
      <w:r w:rsidR="001F079D">
        <w:rPr>
          <w:rFonts w:ascii="Garamond" w:eastAsia="Times New Roman" w:hAnsi="Garamond" w:cs="Times New Roman"/>
          <w:u w:val="single"/>
          <w:lang w:eastAsia="sl-SI"/>
        </w:rPr>
        <w:t>ZA TERAPIJO</w:t>
      </w:r>
    </w:p>
    <w:p w14:paraId="10BCBB4B" w14:textId="77777777" w:rsidR="00E55A81" w:rsidRPr="001A1583" w:rsidRDefault="00E55A81" w:rsidP="00E55A81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3369F035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230F16E" w14:textId="77777777" w:rsidR="00E55A81" w:rsidRPr="001A1583" w:rsidRDefault="00E55A81" w:rsidP="00E55A8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AAACA13" w14:textId="77777777" w:rsidR="00E55A81" w:rsidRPr="001A1583" w:rsidRDefault="00E55A81" w:rsidP="00E55A8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1A1583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75170ED2" w14:textId="77777777" w:rsidR="00E55A81" w:rsidRPr="001A1583" w:rsidRDefault="00E55A81" w:rsidP="00E55A8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E55A81" w:rsidRPr="001A1583" w14:paraId="7ABDE722" w14:textId="77777777" w:rsidTr="002F6F1A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10A08FEB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45A9C454" w14:textId="77777777" w:rsidTr="002F6F1A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590F77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B33BD9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0BB1B9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ADE165" w14:textId="77777777" w:rsidR="00E55A81" w:rsidRPr="001A1583" w:rsidRDefault="00E55A81" w:rsidP="002F6F1A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ACBBB4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E55A81" w:rsidRPr="001A1583" w14:paraId="4A22F47B" w14:textId="77777777" w:rsidTr="002F6F1A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DD9F7D" w14:textId="141BB1B8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 w:rsidR="001F079D">
              <w:rPr>
                <w:rFonts w:ascii="Garamond" w:eastAsia="Times New Roman" w:hAnsi="Garamond" w:cs="Times New Roman"/>
                <w:b/>
                <w:lang w:eastAsia="ar-SA"/>
              </w:rPr>
              <w:t>VOZIČEK ZA TERAPIJO</w:t>
            </w: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3C3122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35E46F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892C32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16B01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E55A81" w:rsidRPr="001A1583" w14:paraId="6CD5B125" w14:textId="77777777" w:rsidTr="002F6F1A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09FAE9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EB8986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079B19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E55A81" w:rsidRPr="001A1583" w14:paraId="1FC609AD" w14:textId="77777777" w:rsidTr="002F6F1A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F9D8F1" w14:textId="77777777" w:rsidR="00E55A81" w:rsidRPr="001A1583" w:rsidRDefault="00E55A81" w:rsidP="002F6F1A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04832B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28FEDB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E55A81" w:rsidRPr="001A1583" w14:paraId="085F0088" w14:textId="77777777" w:rsidTr="002F6F1A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6DFDD4" w14:textId="77777777" w:rsidR="00E55A81" w:rsidRPr="001A1583" w:rsidRDefault="00E55A81" w:rsidP="002F6F1A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AF688A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4A244B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3FA4061F" w14:textId="77777777" w:rsidR="00E55A81" w:rsidRPr="001A1583" w:rsidRDefault="00E55A81" w:rsidP="00E55A8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28BAD41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3824FDD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3E7C13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2A8D84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483C5AA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6E42D3E3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C79019" w14:textId="77777777" w:rsidR="00E55A81" w:rsidRPr="001A1583" w:rsidRDefault="00E55A81" w:rsidP="00E55A8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6EFC076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6B73D3D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B54D36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C5FFACB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925000F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800FC6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AE9EDFA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5B81DD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091C071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90A1FE" w14:textId="77777777" w:rsidR="00E55A81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1A35954" w14:textId="77777777" w:rsidR="00E55A81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2A6AD02" w14:textId="77777777" w:rsidR="00E55A81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F47CFC3" w14:textId="77777777" w:rsidR="00E55A81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0FA41DC" w14:textId="77777777" w:rsidR="00E55A81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BBD5C7B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A91A011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FB68DA8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9654BEF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E1EEADD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24EE5D" w14:textId="77777777" w:rsidR="00E55A81" w:rsidRPr="001A1583" w:rsidRDefault="00E55A81" w:rsidP="00E55A8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lastRenderedPageBreak/>
        <w:t xml:space="preserve"> OBR 2     </w:t>
      </w:r>
    </w:p>
    <w:p w14:paraId="0AD9239B" w14:textId="77777777" w:rsidR="00E55A81" w:rsidRPr="001A1583" w:rsidRDefault="00E55A81" w:rsidP="00E55A8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47379F2A" w14:textId="77777777" w:rsidR="00E55A81" w:rsidRPr="001A1583" w:rsidRDefault="00E55A81" w:rsidP="00E55A81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BE1EE64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Ponudnik:</w:t>
      </w:r>
    </w:p>
    <w:p w14:paraId="65834DE3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4FFC51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C8F9D20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8B851A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5430FCF" w14:textId="77777777" w:rsidR="00E55A81" w:rsidRPr="001A1583" w:rsidRDefault="00E55A81" w:rsidP="00E55A8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8C26BBE" w14:textId="77777777" w:rsidR="00E55A81" w:rsidRPr="001A1583" w:rsidRDefault="00E55A81" w:rsidP="00E55A8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1A1583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45AC0F19" w14:textId="77777777" w:rsidR="00E55A81" w:rsidRPr="001A1583" w:rsidRDefault="00E55A81" w:rsidP="00E55A8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4CBF8F6" w14:textId="77777777" w:rsidR="00E55A81" w:rsidRPr="001A1583" w:rsidRDefault="00E55A81" w:rsidP="00E55A8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1A1583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501AEF20" w14:textId="77777777" w:rsidR="00E55A81" w:rsidRPr="001A1583" w:rsidRDefault="00E55A81" w:rsidP="00E55A8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4547EE9" w14:textId="77777777" w:rsidR="00E55A81" w:rsidRPr="001A1583" w:rsidRDefault="00E55A81" w:rsidP="00E55A8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89573C8" w14:textId="77777777" w:rsidR="00E55A81" w:rsidRPr="001A1583" w:rsidRDefault="00E55A81" w:rsidP="00E55A8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8878FE8" w14:textId="77777777" w:rsidR="00E55A81" w:rsidRPr="001A1583" w:rsidRDefault="00E55A81" w:rsidP="00E55A8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1A1583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1A1583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53A87F5D" w14:textId="77777777" w:rsidR="00E55A81" w:rsidRPr="001A1583" w:rsidRDefault="00E55A81" w:rsidP="00E55A8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694"/>
      </w:tblGrid>
      <w:tr w:rsidR="00E55A81" w:rsidRPr="001A1583" w14:paraId="2CBF0927" w14:textId="77777777" w:rsidTr="00FD4636">
        <w:trPr>
          <w:trHeight w:val="456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E296" w14:textId="1681AF50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Tehnične zahteve </w:t>
            </w:r>
            <w:r w:rsidR="00FD4636">
              <w:rPr>
                <w:rFonts w:ascii="Garamond" w:eastAsia="Times New Roman" w:hAnsi="Garamond" w:cs="Times New Roman"/>
                <w:b/>
                <w:lang w:eastAsia="sl-SI"/>
              </w:rPr>
              <w:t>–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="001F079D">
              <w:rPr>
                <w:rFonts w:ascii="Garamond" w:eastAsia="Times New Roman" w:hAnsi="Garamond" w:cs="Times New Roman"/>
                <w:b/>
                <w:lang w:eastAsia="sl-SI"/>
              </w:rPr>
              <w:t>voziček za terapijo</w:t>
            </w:r>
            <w:r w:rsidRPr="001A1583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35920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E55A81" w:rsidRPr="001A1583" w14:paraId="32887C1A" w14:textId="77777777" w:rsidTr="002F6F1A">
        <w:trPr>
          <w:trHeight w:val="54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F68F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bCs/>
                <w:lang w:eastAsia="sl-SI"/>
              </w:rPr>
              <w:t xml:space="preserve">1.dimenzije vozička vsaj 620mm x 600mmx 1040 mm 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dopustno odstopanje +/- 3%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9A2D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E55A81" w:rsidRPr="001A1583" w14:paraId="3852886B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BD6C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2. delovna površina mora imeti dvignjen rob s treh strani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B91D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370424EC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4683" w14:textId="77777777" w:rsidR="00E55A81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3.pet (5) predalov s centralno ključavnico </w:t>
            </w:r>
          </w:p>
          <w:p w14:paraId="5CC60108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  <w:p w14:paraId="332269E5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- dva predala višine med 7 in 8 cm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(dopustno odstopanje 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+/- 3%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)</w:t>
            </w:r>
          </w:p>
          <w:p w14:paraId="4A4555CD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  <w:p w14:paraId="60F96A9E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- dva predala višine cca 150mm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(dopustno odstopanje 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+/- 3%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)</w:t>
            </w:r>
          </w:p>
          <w:p w14:paraId="5B7C24BC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  <w:p w14:paraId="449A2B5F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- en predal višine cca: 225 cm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(dopustno odstopanje 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+/- 3%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)</w:t>
            </w:r>
          </w:p>
          <w:p w14:paraId="697EA4A4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0C35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20EFA931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3924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</w:rPr>
              <w:t>4</w:t>
            </w:r>
            <w:r>
              <w:rPr>
                <w:rFonts w:ascii="Garamond" w:eastAsia="Times New Roman" w:hAnsi="Garamond" w:cs="Times New Roman"/>
              </w:rPr>
              <w:t>.</w:t>
            </w:r>
            <w:r w:rsidRPr="001A1583">
              <w:rPr>
                <w:rFonts w:ascii="Garamond" w:eastAsia="Times New Roman" w:hAnsi="Garamond" w:cs="Times New Roman"/>
              </w:rPr>
              <w:t>Vsi predali morajo imeti notranje pregrade za boljšo organizacijo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F7E4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691C951C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7B98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1A1583">
              <w:rPr>
                <w:rFonts w:ascii="Garamond" w:eastAsia="Times New Roman" w:hAnsi="Garamond" w:cs="Times New Roman"/>
              </w:rPr>
              <w:t>5</w:t>
            </w:r>
            <w:r>
              <w:rPr>
                <w:rFonts w:ascii="Garamond" w:eastAsia="Times New Roman" w:hAnsi="Garamond" w:cs="Times New Roman"/>
              </w:rPr>
              <w:t>.</w:t>
            </w:r>
            <w:r w:rsidRPr="001A1583">
              <w:rPr>
                <w:rFonts w:ascii="Garamond" w:eastAsia="Times New Roman" w:hAnsi="Garamond" w:cs="Times New Roman"/>
              </w:rPr>
              <w:t>Pregrade za organizacijo ne smejo biti fiksne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31F0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4A7D819B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339C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6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.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Predali opremljani z nastavkom za vstavitev etikete za označitev predala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9262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2701D48D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0680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7. kolesa fi 125mm od tega dva opremljena z zavoro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4B9F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324C9985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EB22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</w:rPr>
              <w:t>8</w:t>
            </w:r>
            <w:r>
              <w:rPr>
                <w:rFonts w:ascii="Garamond" w:eastAsia="Times New Roman" w:hAnsi="Garamond" w:cs="Times New Roman"/>
              </w:rPr>
              <w:t>.</w:t>
            </w:r>
            <w:r w:rsidRPr="001A1583">
              <w:rPr>
                <w:rFonts w:ascii="Garamond" w:eastAsia="Times New Roman" w:hAnsi="Garamond" w:cs="Times New Roman"/>
              </w:rPr>
              <w:t>Odbojniki iz gume so na robovih spodnjega dela na vseh štirih straneh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3CE3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5A3D51B4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60FA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</w:rPr>
              <w:t xml:space="preserve">9.Barvo ohišja po izboru uporabnika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329C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500CE76A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47B8" w14:textId="77777777" w:rsidR="00E55A81" w:rsidRPr="001A1583" w:rsidRDefault="00E55A81" w:rsidP="002F6F1A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</w:rPr>
              <w:t>10.Dopuščati mora</w:t>
            </w:r>
            <w:r w:rsidRPr="001A1583">
              <w:rPr>
                <w:rFonts w:ascii="Garamond" w:eastAsia="Arial Unicode MS" w:hAnsi="Garamond" w:cs="Times New Roman"/>
                <w:lang w:eastAsia="sl-SI"/>
              </w:rPr>
              <w:t xml:space="preserve"> suho ter mokro čiščenje s sredstvi za higienizacijo in dezinfekcijo.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5C2C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7258506A" w14:textId="77777777" w:rsidTr="002F6F1A">
        <w:trPr>
          <w:trHeight w:val="7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A8D9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</w:rPr>
              <w:t>Dodatne zahteve:</w:t>
            </w:r>
          </w:p>
        </w:tc>
      </w:tr>
      <w:tr w:rsidR="00E55A81" w:rsidRPr="001A1583" w14:paraId="7E5B709B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EC91" w14:textId="7B6BAD89" w:rsidR="00E55A81" w:rsidRPr="001A1583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1A1583">
              <w:rPr>
                <w:rFonts w:ascii="Garamond" w:eastAsia="Times New Roman" w:hAnsi="Garamond" w:cs="Times New Roman"/>
              </w:rPr>
              <w:t>11.dvižna</w:t>
            </w:r>
            <w:r>
              <w:rPr>
                <w:rFonts w:ascii="Garamond" w:eastAsia="Times New Roman" w:hAnsi="Garamond" w:cs="Times New Roman"/>
              </w:rPr>
              <w:t xml:space="preserve">  ali izvlečna</w:t>
            </w:r>
            <w:r w:rsidRPr="001A1583">
              <w:rPr>
                <w:rFonts w:ascii="Garamond" w:eastAsia="Times New Roman" w:hAnsi="Garamond" w:cs="Times New Roman"/>
              </w:rPr>
              <w:t xml:space="preserve"> delovna </w:t>
            </w:r>
            <w:r>
              <w:rPr>
                <w:rFonts w:ascii="Garamond" w:eastAsia="Times New Roman" w:hAnsi="Garamond" w:cs="Times New Roman"/>
              </w:rPr>
              <w:t>miza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4C77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4CCD9868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E26C" w14:textId="77777777" w:rsidR="00E55A81" w:rsidRPr="001A1583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1A1583">
              <w:rPr>
                <w:rFonts w:ascii="Garamond" w:eastAsia="Times New Roman" w:hAnsi="Garamond" w:cs="Times New Roman"/>
              </w:rPr>
              <w:t>12. ob strani vozička dodatna šina po celotni dolžini vozička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034E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6E52E1C1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BC28" w14:textId="77777777" w:rsidR="00E55A81" w:rsidRPr="001A1583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1A1583">
              <w:rPr>
                <w:rFonts w:ascii="Garamond" w:eastAsia="Times New Roman" w:hAnsi="Garamond" w:cs="Times New Roman"/>
              </w:rPr>
              <w:t>13.nosilec za  PVC vrečko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ED00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2A5E1E08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B473" w14:textId="33ABFA3E" w:rsidR="00E55A81" w:rsidRPr="001A1583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>14.univerzalni nastavek za kužni material fi 63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73DA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34F439C8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73A8" w14:textId="65B20BE2" w:rsidR="00E55A81" w:rsidRPr="00E55A81" w:rsidRDefault="00E55A81" w:rsidP="00E55A8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 xml:space="preserve">15. </w:t>
            </w:r>
            <w:r w:rsidRPr="00E55A81">
              <w:rPr>
                <w:rFonts w:ascii="Garamond" w:eastAsia="Times New Roman" w:hAnsi="Garamond" w:cs="Times New Roman"/>
              </w:rPr>
              <w:t>na cevnih nosilcih prekucni predali  v dveh vrstah:</w:t>
            </w:r>
          </w:p>
          <w:p w14:paraId="65A9E399" w14:textId="77777777" w:rsidR="00E55A81" w:rsidRPr="00E55A81" w:rsidRDefault="00E55A81" w:rsidP="00E55A8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E55A81">
              <w:rPr>
                <w:rFonts w:ascii="Garamond" w:eastAsia="Times New Roman" w:hAnsi="Garamond" w:cs="Times New Roman"/>
              </w:rPr>
              <w:t>- zgoraj manjši - velikost cca 60 x17x37            5 kom</w:t>
            </w:r>
          </w:p>
          <w:p w14:paraId="3643A5FF" w14:textId="418D5041" w:rsidR="00E55A81" w:rsidRPr="001A1583" w:rsidRDefault="00E55A81" w:rsidP="00E55A8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E55A81">
              <w:rPr>
                <w:rFonts w:ascii="Garamond" w:eastAsia="Times New Roman" w:hAnsi="Garamond" w:cs="Times New Roman"/>
              </w:rPr>
              <w:t>- spodaj večji -  velikost  cca 14 x 16 x 20 cm      4 kom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ED52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4636" w:rsidRPr="001A1583" w14:paraId="2E8F30D9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BC66" w14:textId="195298F5" w:rsidR="00FD4636" w:rsidRDefault="00FD4636" w:rsidP="00E55A8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 xml:space="preserve">16.pod prekucnimi predali  dodatna šina po celotni dolžini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8620" w14:textId="77777777" w:rsidR="00FD4636" w:rsidRPr="001A1583" w:rsidRDefault="00FD4636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FD4636" w:rsidRPr="001A1583" w14:paraId="6B411666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4A67" w14:textId="28B2A0B2" w:rsidR="00FD4636" w:rsidRDefault="00FD4636" w:rsidP="00E55A8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>17.nosilec za 3 škatle rokavic, ki se obesi na šino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17B4" w14:textId="77777777" w:rsidR="00FD4636" w:rsidRPr="001A1583" w:rsidRDefault="00FD4636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55A81" w:rsidRPr="001A1583" w14:paraId="449B4114" w14:textId="77777777" w:rsidTr="002F6F1A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949D" w14:textId="0A271B65" w:rsidR="00E55A81" w:rsidRDefault="00E55A81" w:rsidP="00E55A8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>
              <w:rPr>
                <w:rFonts w:ascii="Garamond" w:eastAsia="Times New Roman" w:hAnsi="Garamond" w:cs="Times New Roman"/>
              </w:rPr>
              <w:t xml:space="preserve">16. infuzijsko stojalo iz nerjavečega jekla, z vsaj tremi obešalnimi kovinskimi </w:t>
            </w:r>
            <w:r w:rsidR="00FD4636">
              <w:rPr>
                <w:rFonts w:ascii="Garamond" w:eastAsia="Times New Roman" w:hAnsi="Garamond" w:cs="Times New Roman"/>
              </w:rPr>
              <w:t>kljukami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0C86" w14:textId="77777777" w:rsidR="00E55A81" w:rsidRPr="001A1583" w:rsidRDefault="00E55A81" w:rsidP="002F6F1A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5CF0A3C2" w14:textId="77777777" w:rsidR="00E55A81" w:rsidRPr="001A1583" w:rsidRDefault="00E55A81" w:rsidP="00E55A8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6C74363" w14:textId="77777777" w:rsidR="00E55A81" w:rsidRPr="001A1583" w:rsidRDefault="00E55A81" w:rsidP="00E55A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570F4BE" w14:textId="77777777" w:rsidR="00E55A81" w:rsidRPr="001A1583" w:rsidRDefault="00E55A81" w:rsidP="00E55A8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55A81" w:rsidRPr="001A1583" w14:paraId="47014B0B" w14:textId="77777777" w:rsidTr="002F6F1A">
        <w:tc>
          <w:tcPr>
            <w:tcW w:w="2906" w:type="dxa"/>
            <w:hideMark/>
          </w:tcPr>
          <w:p w14:paraId="096A1DAE" w14:textId="77777777" w:rsidR="00E55A81" w:rsidRPr="001A1583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E55A81" w:rsidRPr="001A1583" w14:paraId="3CF368D7" w14:textId="77777777" w:rsidTr="002F6F1A">
        <w:tc>
          <w:tcPr>
            <w:tcW w:w="2906" w:type="dxa"/>
          </w:tcPr>
          <w:p w14:paraId="17A8ACA1" w14:textId="77777777" w:rsidR="00E55A81" w:rsidRPr="001A1583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6109DD77" w14:textId="77777777" w:rsidR="00E55A81" w:rsidRPr="001A1583" w:rsidRDefault="00E55A81" w:rsidP="00E55A81">
      <w:pPr>
        <w:rPr>
          <w:rFonts w:ascii="Garamond" w:hAnsi="Garamond"/>
        </w:rPr>
      </w:pPr>
    </w:p>
    <w:p w14:paraId="52820482" w14:textId="77777777" w:rsidR="00E55A81" w:rsidRPr="00B22CE5" w:rsidRDefault="00E55A81" w:rsidP="00E55A8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  <w:bookmarkStart w:id="1" w:name="_Hlk178941770"/>
      <w:r w:rsidRPr="00B22CE5">
        <w:rPr>
          <w:rFonts w:ascii="Garamond" w:eastAsia="Times New Roman" w:hAnsi="Garamond" w:cs="Times New Roman"/>
          <w:b/>
          <w:kern w:val="3"/>
          <w:lang w:eastAsia="sl-SI"/>
        </w:rPr>
        <w:t>IZJAVA O ZASTOPSTVU                                                            OBR3</w:t>
      </w:r>
    </w:p>
    <w:p w14:paraId="60F3C6BE" w14:textId="77777777" w:rsidR="00E55A81" w:rsidRPr="00B22CE5" w:rsidRDefault="00E55A81" w:rsidP="00E55A8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031C46DC" w14:textId="77777777" w:rsidR="00E55A81" w:rsidRPr="00B22CE5" w:rsidRDefault="00E55A81" w:rsidP="00E55A8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6ED7259C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Ponudnik:</w:t>
      </w:r>
    </w:p>
    <w:p w14:paraId="4ECABAA6" w14:textId="77777777" w:rsidR="00E55A81" w:rsidRPr="00B22CE5" w:rsidRDefault="00E55A81" w:rsidP="00E55A81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52674F24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6053F3F0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FC2328E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 xml:space="preserve">______________________________ </w:t>
      </w:r>
    </w:p>
    <w:p w14:paraId="281A286F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E8E02AB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79091383" w14:textId="77777777" w:rsidR="00E55A81" w:rsidRPr="00B22CE5" w:rsidRDefault="00E55A81" w:rsidP="00E55A81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lang w:eastAsia="sl-SI"/>
        </w:rPr>
      </w:pPr>
    </w:p>
    <w:p w14:paraId="6C3E8E09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36DBDC71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  <w:r w:rsidRPr="00B22CE5">
        <w:rPr>
          <w:rFonts w:ascii="Garamond" w:eastAsia="Times New Roman" w:hAnsi="Garamond" w:cs="Times New Roman"/>
          <w:b/>
          <w:kern w:val="3"/>
          <w:lang w:eastAsia="sl-SI"/>
        </w:rPr>
        <w:t>Obvezne priloge</w:t>
      </w:r>
    </w:p>
    <w:p w14:paraId="2BA4A78E" w14:textId="77777777" w:rsidR="00E55A81" w:rsidRPr="00B22CE5" w:rsidRDefault="00E55A81" w:rsidP="00E55A81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66BCB785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70D94759" w14:textId="77777777" w:rsidR="00E55A81" w:rsidRPr="00B22CE5" w:rsidRDefault="00E55A81" w:rsidP="00E55A8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5A931FF6" w14:textId="77777777" w:rsidR="00E55A81" w:rsidRPr="00B22CE5" w:rsidRDefault="00E55A81" w:rsidP="00E55A81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593DF94E" w14:textId="77777777" w:rsidR="00E55A81" w:rsidRPr="00B22CE5" w:rsidRDefault="00E55A81" w:rsidP="00E55A8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992167A" w14:textId="77777777" w:rsidR="00E55A81" w:rsidRPr="00B22CE5" w:rsidRDefault="00E55A81" w:rsidP="00E55A8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34752ACD" w14:textId="77777777" w:rsidR="00E55A81" w:rsidRPr="00B22CE5" w:rsidRDefault="00E55A81" w:rsidP="00E55A8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0DF7C435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52ECE89" w14:textId="77777777" w:rsidR="00E55A81" w:rsidRPr="00B22CE5" w:rsidRDefault="00E55A81" w:rsidP="00E55A81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FB66132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2BB85B8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F05B36B" w14:textId="77777777" w:rsidR="00E55A81" w:rsidRPr="00B22CE5" w:rsidRDefault="00E55A81" w:rsidP="00E55A8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Kraj in datum: __________________________</w:t>
      </w:r>
    </w:p>
    <w:p w14:paraId="78C0E5F6" w14:textId="77777777" w:rsidR="00E55A81" w:rsidRPr="00B22CE5" w:rsidRDefault="00E55A81" w:rsidP="00E55A81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55A81" w:rsidRPr="00B22CE5" w14:paraId="74E0BC3C" w14:textId="77777777" w:rsidTr="002F6F1A">
        <w:tc>
          <w:tcPr>
            <w:tcW w:w="2906" w:type="dxa"/>
            <w:hideMark/>
          </w:tcPr>
          <w:p w14:paraId="1B430342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Žig in podpis ponudnika:</w:t>
            </w:r>
          </w:p>
        </w:tc>
      </w:tr>
    </w:tbl>
    <w:p w14:paraId="6CA25204" w14:textId="77777777" w:rsidR="00E55A81" w:rsidRPr="00B22CE5" w:rsidRDefault="00E55A81" w:rsidP="00E55A81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lang w:eastAsia="sl-SI"/>
        </w:rPr>
      </w:pPr>
    </w:p>
    <w:p w14:paraId="2A3145FC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F56A8FE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A9DE6F2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6B1C77B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D3E6D03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EE8CFD4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479B348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BDFC4FF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2953D6F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72629A25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BC080F1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31F6F00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7F2177C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D7BCAA2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11999D9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E2FCA03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2A65A710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  <w:r w:rsidRPr="00B22CE5">
        <w:rPr>
          <w:rFonts w:ascii="Garamond" w:eastAsia="Times New Roman" w:hAnsi="Garamond" w:cs="Times New Roman"/>
          <w:b/>
          <w:kern w:val="3"/>
          <w:u w:val="single"/>
          <w:lang w:eastAsia="sl-SI"/>
        </w:rPr>
        <w:t>I. Obvezna dokumentacija  ob dobavi opreme – informacija ponudniku. Dokumente ne prilagate ponudbi.</w:t>
      </w:r>
    </w:p>
    <w:p w14:paraId="18C6DFB7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E55A81" w:rsidRPr="00B22CE5" w14:paraId="7C05AD44" w14:textId="77777777" w:rsidTr="002F6F1A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0812D39" w14:textId="77777777" w:rsidR="00E55A81" w:rsidRPr="00B22CE5" w:rsidRDefault="00E55A81" w:rsidP="002F6F1A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B0B0F6" w14:textId="77777777" w:rsidR="00E55A81" w:rsidRPr="00B22CE5" w:rsidRDefault="00E55A81" w:rsidP="002F6F1A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  <w:t>Skrbnik spremne dokumentacije medicinskega aparata</w:t>
            </w:r>
          </w:p>
          <w:p w14:paraId="13818B43" w14:textId="77777777" w:rsidR="00E55A81" w:rsidRPr="00B22CE5" w:rsidRDefault="00E55A81" w:rsidP="002F6F1A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</w:p>
          <w:p w14:paraId="6BC83E29" w14:textId="77777777" w:rsidR="00E55A81" w:rsidRPr="00B22CE5" w:rsidRDefault="00E55A81" w:rsidP="002F6F1A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Obkroži ustrezno.</w:t>
            </w:r>
          </w:p>
        </w:tc>
      </w:tr>
      <w:tr w:rsidR="00E55A81" w:rsidRPr="00B22CE5" w14:paraId="4A9697B0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50C02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1.</w:t>
            </w: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 </w:t>
            </w: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A5769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13810D7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AE834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4DAD7D3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55A81" w:rsidRPr="00B22CE5" w14:paraId="415DD833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1335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B8AAF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FE4186B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9873B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315AB6B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55A81" w:rsidRPr="00B22CE5" w14:paraId="000B3D74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BFC6F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01B58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C35E3D2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1DBDD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D0C6855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E55A81" w:rsidRPr="00B22CE5" w14:paraId="1FC0888B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143F0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81BE4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1B2C8CE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E4B8C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F3502FE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55A81" w:rsidRPr="00B22CE5" w14:paraId="3C37663D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2EDCD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998E0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75ACD8C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C5D95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0EF0249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55A81" w:rsidRPr="00B22CE5" w14:paraId="528CCAEB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A0315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51D0F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CA8BFE3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62FA0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3EDBD88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55A81" w:rsidRPr="00B22CE5" w14:paraId="7FAA1E64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18244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7. Garancijsko izjavo z dnevom začetka garancije od dneva instalacije in veljavnostjo 12 mesecev</w:t>
            </w: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(</w:t>
            </w: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F764C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E6A045F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68449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A7D9AD8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E55A81" w:rsidRPr="00B22CE5" w14:paraId="6999D8C5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CDEEF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8. Instalacijsko poročilo vključno s konfiguracijo sistema (serijska številka naprave,…) </w:t>
            </w: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– </w:t>
            </w: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1535C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C47D6C6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4869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171E638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55A81" w:rsidRPr="00B22CE5" w14:paraId="3FC742C9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DE305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0E68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6849295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84010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CBE68CC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55A81" w:rsidRPr="00B22CE5" w14:paraId="13CB096F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9E957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9A405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7F61F7E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31026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42F4085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E55A81" w:rsidRPr="00B22CE5" w14:paraId="29B4AB53" w14:textId="77777777" w:rsidTr="002F6F1A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59601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11.  Ponudnik je dolžan spremno dokumentacijo od točke 1 do 10  ob primopredaji oddati tudi v 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elektronski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B22CE5">
              <w:rPr>
                <w:rFonts w:ascii="Garamond" w:eastAsia="Times New Roman" w:hAnsi="Garamond" w:cs="Times New Roman"/>
                <w:color w:val="222222"/>
                <w:kern w:val="3"/>
                <w:lang w:eastAsia="sl-SI"/>
              </w:rPr>
              <w:t>obliki  ( npr.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CD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DVD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USB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B22CE5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  <w:t>...).</w:t>
            </w:r>
          </w:p>
          <w:p w14:paraId="75C8846B" w14:textId="77777777" w:rsidR="00E55A81" w:rsidRPr="00B22CE5" w:rsidRDefault="00E55A81" w:rsidP="002F6F1A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CF7FB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3121C72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A0719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F4F2113" w14:textId="77777777" w:rsidR="00E55A81" w:rsidRPr="00B22CE5" w:rsidRDefault="00E55A81" w:rsidP="002F6F1A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</w:tbl>
    <w:p w14:paraId="131D4554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4F96781" w14:textId="77777777" w:rsidR="00E55A81" w:rsidRPr="00B22CE5" w:rsidRDefault="00E55A81" w:rsidP="00E55A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lang w:eastAsia="sl-SI"/>
        </w:rPr>
      </w:pPr>
      <w:r w:rsidRPr="00B22CE5">
        <w:rPr>
          <w:rFonts w:ascii="Garamond" w:eastAsia="Times New Roman" w:hAnsi="Garamond" w:cs="Times New Roman"/>
          <w:b/>
          <w:kern w:val="3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4F049E59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F3B980A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C44C46D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53048C3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8643F67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8E10EBD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CFF249A" w14:textId="77777777" w:rsidR="00E55A81" w:rsidRPr="00B22CE5" w:rsidRDefault="00E55A81" w:rsidP="00E55A81">
      <w:pPr>
        <w:suppressAutoHyphens/>
        <w:spacing w:after="0" w:line="240" w:lineRule="auto"/>
        <w:jc w:val="center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b/>
          <w:lang w:eastAsia="sl-SI"/>
        </w:rPr>
        <w:t>IZJAVA O UDELEŽBI FIZIČNIH IN PRAVNIH OSEB V LASTNIŠTVU PONUDNIKA OBR-4</w:t>
      </w:r>
    </w:p>
    <w:p w14:paraId="232C0DC6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6C1938FF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EAC8733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5BCB6D0B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26231DB5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B22CE5">
        <w:rPr>
          <w:rFonts w:ascii="Garamond" w:eastAsia="Times New Roman" w:hAnsi="Garamond" w:cs="Arial"/>
          <w:b/>
          <w:lang w:eastAsia="sl-SI"/>
        </w:rPr>
        <w:t>Naziv:</w:t>
      </w:r>
      <w:r w:rsidRPr="00B22CE5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B22CE5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2C377302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6643EDCA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570644F5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6905E65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 xml:space="preserve">Zakoniti zastopnik ponudnika __________________________________ v postopku sklenitve pogodbe za evidenčno naročilo </w:t>
      </w:r>
      <w:r w:rsidRPr="00B22CE5">
        <w:rPr>
          <w:rFonts w:ascii="Garamond" w:eastAsia="Times New Roman" w:hAnsi="Garamond" w:cs="Arial"/>
          <w:b/>
          <w:bCs/>
          <w:lang w:eastAsia="sl-SI"/>
        </w:rPr>
        <w:t>(naziv javnega naročila)</w:t>
      </w:r>
      <w:r w:rsidRPr="00B22CE5">
        <w:rPr>
          <w:rFonts w:ascii="Garamond" w:eastAsia="Times New Roman" w:hAnsi="Garamond" w:cs="Arial"/>
          <w:lang w:eastAsia="sl-SI"/>
        </w:rPr>
        <w:t xml:space="preserve">_________________  naročniku </w:t>
      </w:r>
      <w:r w:rsidRPr="00B22CE5">
        <w:rPr>
          <w:rFonts w:ascii="Garamond" w:eastAsia="Times New Roman" w:hAnsi="Garamond" w:cs="Arial"/>
          <w:b/>
          <w:lang w:eastAsia="sl-SI"/>
        </w:rPr>
        <w:t>Splošna bolnišnica Celje</w:t>
      </w:r>
      <w:r w:rsidRPr="00B22CE5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0B82180B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8E11F30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B22CE5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0F7628F7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30E4BDF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6817013" w14:textId="77777777" w:rsidR="00E55A81" w:rsidRPr="00B22CE5" w:rsidRDefault="00E55A81" w:rsidP="00E55A81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E55A81" w:rsidRPr="00B22CE5" w14:paraId="67C22FF5" w14:textId="77777777" w:rsidTr="002F6F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3601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08E5D1E8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6966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1E827022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886B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E55A81" w:rsidRPr="00B22CE5" w14:paraId="0576308E" w14:textId="77777777" w:rsidTr="002F6F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C7F6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E8CE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08C5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E55A81" w:rsidRPr="00B22CE5" w14:paraId="27FEDB10" w14:textId="77777777" w:rsidTr="002F6F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79E6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3CE0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52CA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E55A81" w:rsidRPr="00B22CE5" w14:paraId="0E27A47F" w14:textId="77777777" w:rsidTr="002F6F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B9D2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924B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1B64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21DE5576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981419E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EBF3B9E" w14:textId="77777777" w:rsidR="00E55A81" w:rsidRPr="00B22CE5" w:rsidRDefault="00E55A81" w:rsidP="00E55A81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E55A81" w:rsidRPr="00B22CE5" w14:paraId="6AEA5264" w14:textId="77777777" w:rsidTr="002F6F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E17C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37FD17A8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580F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141BEAA1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D84A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E55A81" w:rsidRPr="00B22CE5" w14:paraId="4E3B88C6" w14:textId="77777777" w:rsidTr="002F6F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B96B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17B6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72CA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E55A81" w:rsidRPr="00B22CE5" w14:paraId="67003904" w14:textId="77777777" w:rsidTr="002F6F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E227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E449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9080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0E984957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3423DE4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F4CF88C" w14:textId="77777777" w:rsidR="00E55A81" w:rsidRPr="00B22CE5" w:rsidRDefault="00E55A81" w:rsidP="00E55A81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E55A81" w:rsidRPr="00B22CE5" w14:paraId="4766107A" w14:textId="77777777" w:rsidTr="002F6F1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C67C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79A8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E55A81" w:rsidRPr="00B22CE5" w14:paraId="7FB886B6" w14:textId="77777777" w:rsidTr="002F6F1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E81F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B1E5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E55A81" w:rsidRPr="00B22CE5" w14:paraId="35DC8543" w14:textId="77777777" w:rsidTr="002F6F1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034E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A5AB" w14:textId="77777777" w:rsidR="00E55A81" w:rsidRPr="00B22CE5" w:rsidRDefault="00E55A81" w:rsidP="002F6F1A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7F123CB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8F71563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9FC4D5C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4F308675" w14:textId="77777777" w:rsidR="00E55A81" w:rsidRPr="00B22CE5" w:rsidRDefault="00E55A81" w:rsidP="00E55A81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Arial"/>
          <w:lang w:eastAsia="sl-SI"/>
        </w:rPr>
      </w:pPr>
    </w:p>
    <w:p w14:paraId="13A30DA6" w14:textId="77777777" w:rsidR="00E55A81" w:rsidRPr="00B22CE5" w:rsidRDefault="00E55A81" w:rsidP="00E55A8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714F564B" w14:textId="77777777" w:rsidR="00E55A81" w:rsidRPr="00B22CE5" w:rsidRDefault="00E55A81" w:rsidP="00E55A81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0BAE75E8" w14:textId="77777777" w:rsidR="00E55A81" w:rsidRPr="00B22CE5" w:rsidRDefault="00E55A81" w:rsidP="00E55A81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  <w:t xml:space="preserve">Žig </w:t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3EEE0618" w14:textId="77777777" w:rsidR="00E55A81" w:rsidRPr="00B22CE5" w:rsidRDefault="00E55A81" w:rsidP="00E55A81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Kraj:....................................</w:t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4C6CA521" w14:textId="77777777" w:rsidR="00E55A81" w:rsidRPr="00B22CE5" w:rsidRDefault="00E55A81" w:rsidP="00E55A81">
      <w:pPr>
        <w:spacing w:after="0" w:line="240" w:lineRule="auto"/>
        <w:rPr>
          <w:rFonts w:ascii="Garamond" w:eastAsia="Times New Roman" w:hAnsi="Garamond" w:cs="Arial"/>
          <w:lang w:eastAsia="sl-SI"/>
        </w:rPr>
      </w:pPr>
    </w:p>
    <w:p w14:paraId="7F07B7BB" w14:textId="77777777" w:rsidR="00E55A81" w:rsidRPr="00B22CE5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6206B7B" w14:textId="77777777" w:rsidR="00E55A81" w:rsidRPr="00B22CE5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C832EA" w14:textId="77777777" w:rsidR="00E55A81" w:rsidRPr="00B22CE5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55FDB3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0F26277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DB8500A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2E35D2F" w14:textId="77777777" w:rsidR="00E55A81" w:rsidRPr="00B22CE5" w:rsidRDefault="00E55A81" w:rsidP="00E55A8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77AADD7" w14:textId="77777777" w:rsidR="00E55A81" w:rsidRPr="00B22CE5" w:rsidRDefault="00E55A81" w:rsidP="00E55A81">
      <w:pPr>
        <w:suppressAutoHyphens/>
        <w:autoSpaceDN w:val="0"/>
        <w:spacing w:after="0"/>
        <w:rPr>
          <w:rFonts w:ascii="Garamond" w:eastAsia="Aptos" w:hAnsi="Garamond" w:cs="Times New Roman"/>
          <w:kern w:val="3"/>
          <w:lang w:eastAsia="sl-SI"/>
        </w:rPr>
      </w:pPr>
    </w:p>
    <w:p w14:paraId="286BDBD0" w14:textId="77777777" w:rsidR="00E55A81" w:rsidRPr="00B22CE5" w:rsidRDefault="00E55A81" w:rsidP="00E55A81">
      <w:pPr>
        <w:suppressAutoHyphens/>
        <w:autoSpaceDN w:val="0"/>
        <w:spacing w:after="0"/>
        <w:rPr>
          <w:rFonts w:ascii="Garamond" w:eastAsia="Aptos" w:hAnsi="Garamond" w:cs="Times New Roman"/>
          <w:kern w:val="3"/>
          <w:lang w:eastAsia="sl-SI"/>
        </w:rPr>
      </w:pPr>
    </w:p>
    <w:p w14:paraId="4CDC71B6" w14:textId="77777777" w:rsidR="00E55A81" w:rsidRPr="00B22CE5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00320F8" w14:textId="77777777" w:rsidR="00E55A81" w:rsidRPr="00B22CE5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14995E" w14:textId="77777777" w:rsidR="00E55A81" w:rsidRPr="00B22CE5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84C8BBB" w14:textId="77777777" w:rsidR="00E55A81" w:rsidRPr="00B22CE5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1"/>
    <w:p w14:paraId="0B9963F2" w14:textId="77777777" w:rsidR="00E55A81" w:rsidRPr="00B22CE5" w:rsidRDefault="00E55A81" w:rsidP="00E55A8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9BFAAE" w14:textId="77777777" w:rsidR="00E55A81" w:rsidRPr="001A1583" w:rsidRDefault="00E55A81" w:rsidP="00E55A81">
      <w:pPr>
        <w:rPr>
          <w:rFonts w:ascii="Garamond" w:hAnsi="Garamond"/>
        </w:rPr>
      </w:pPr>
    </w:p>
    <w:p w14:paraId="78ECAECA" w14:textId="77777777" w:rsidR="00E55A81" w:rsidRPr="001A1583" w:rsidRDefault="00E55A81" w:rsidP="00E55A81">
      <w:pPr>
        <w:rPr>
          <w:rFonts w:ascii="Garamond" w:hAnsi="Garamond"/>
        </w:rPr>
      </w:pPr>
    </w:p>
    <w:p w14:paraId="11C7D891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1"/>
  </w:num>
  <w:num w:numId="3" w16cid:durableId="931091075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81"/>
    <w:rsid w:val="001F079D"/>
    <w:rsid w:val="001F264A"/>
    <w:rsid w:val="003009E7"/>
    <w:rsid w:val="00872C50"/>
    <w:rsid w:val="00B80AFC"/>
    <w:rsid w:val="00E55A81"/>
    <w:rsid w:val="00F11749"/>
    <w:rsid w:val="00FD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CA31"/>
  <w15:chartTrackingRefBased/>
  <w15:docId w15:val="{9FCC4FA7-D645-4647-B3A3-B529B5BB7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55A81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E55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55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55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55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55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55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55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55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55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55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55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55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55A8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55A8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55A8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55A8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55A8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55A8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55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55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55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55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55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55A81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E55A8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55A8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55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55A8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55A81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E55A81"/>
    <w:rPr>
      <w:color w:val="467886" w:themeColor="hyperlink"/>
      <w:u w:val="single"/>
    </w:rPr>
  </w:style>
  <w:style w:type="character" w:customStyle="1" w:styleId="OdstavekseznamaZnak">
    <w:name w:val="Odstavek seznama Znak"/>
    <w:link w:val="Odstavekseznama"/>
    <w:uiPriority w:val="34"/>
    <w:rsid w:val="00E55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9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2024-12-13T09:31:00Z</cp:lastPrinted>
  <dcterms:created xsi:type="dcterms:W3CDTF">2024-12-13T09:12:00Z</dcterms:created>
  <dcterms:modified xsi:type="dcterms:W3CDTF">2024-12-13T09:37:00Z</dcterms:modified>
</cp:coreProperties>
</file>